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A16A23" w14:textId="77777777" w:rsidR="00945DFA" w:rsidRPr="00945DFA" w:rsidRDefault="00945DFA" w:rsidP="00945DFA">
      <w:pPr>
        <w:rPr>
          <w:b/>
        </w:rPr>
      </w:pPr>
      <w:r w:rsidRPr="00945DFA">
        <w:rPr>
          <w:b/>
        </w:rPr>
        <w:t>Lecture Notes</w:t>
      </w:r>
    </w:p>
    <w:p w14:paraId="0FA715AD" w14:textId="77777777" w:rsidR="00CD18F6" w:rsidRPr="00CD18F6" w:rsidRDefault="00945DFA" w:rsidP="00CD18F6">
      <w:pPr>
        <w:pStyle w:val="a3"/>
        <w:ind w:leftChars="0" w:left="0"/>
        <w:rPr>
          <w:b/>
        </w:rPr>
      </w:pPr>
      <w:r w:rsidRPr="00CD18F6">
        <w:rPr>
          <w:b/>
        </w:rPr>
        <w:t>Mar.4</w:t>
      </w:r>
      <w:r w:rsidRPr="00CD18F6">
        <w:rPr>
          <w:b/>
          <w:vertAlign w:val="superscript"/>
        </w:rPr>
        <w:t>th</w:t>
      </w:r>
      <w:r w:rsidRPr="00CD18F6">
        <w:rPr>
          <w:b/>
        </w:rPr>
        <w:t xml:space="preserve"> 2013</w:t>
      </w:r>
    </w:p>
    <w:p w14:paraId="1771995C" w14:textId="17F73D0E" w:rsidR="00945DFA" w:rsidRPr="00945DFA" w:rsidRDefault="00CD18F6" w:rsidP="00945DFA">
      <w:pPr>
        <w:rPr>
          <w:b/>
        </w:rPr>
      </w:pPr>
      <w:r>
        <w:rPr>
          <w:b/>
        </w:rPr>
        <w:t>International Business I: Overview and Global Trade</w:t>
      </w:r>
    </w:p>
    <w:p w14:paraId="7C150D53" w14:textId="77777777" w:rsidR="00945DFA" w:rsidRDefault="00945DFA"/>
    <w:p w14:paraId="4EAD1E1D" w14:textId="77777777" w:rsidR="00945DFA" w:rsidRPr="00961261" w:rsidRDefault="00961261">
      <w:pPr>
        <w:rPr>
          <w:u w:val="single"/>
        </w:rPr>
      </w:pPr>
      <w:r w:rsidRPr="00961261">
        <w:rPr>
          <w:u w:val="single"/>
        </w:rPr>
        <w:t>What’s new in the world of business?</w:t>
      </w:r>
    </w:p>
    <w:p w14:paraId="62692D34" w14:textId="77777777" w:rsidR="00961261" w:rsidRDefault="00961261" w:rsidP="00961261">
      <w:pPr>
        <w:pStyle w:val="a5"/>
        <w:numPr>
          <w:ilvl w:val="0"/>
          <w:numId w:val="1"/>
        </w:numPr>
        <w:ind w:firstLineChars="0"/>
      </w:pPr>
      <w:r>
        <w:t>Budget cuts in the US</w:t>
      </w:r>
    </w:p>
    <w:p w14:paraId="77F80897" w14:textId="77777777" w:rsidR="00961261" w:rsidRDefault="00961261" w:rsidP="00961261">
      <w:pPr>
        <w:pStyle w:val="a5"/>
        <w:ind w:left="360" w:firstLineChars="0" w:firstLine="0"/>
      </w:pPr>
      <w:r>
        <w:sym w:font="Wingdings" w:char="F0E0"/>
      </w:r>
      <w:r>
        <w:t>We in Canada will import less</w:t>
      </w:r>
    </w:p>
    <w:p w14:paraId="016E8DDB" w14:textId="77777777" w:rsidR="00961261" w:rsidRDefault="00961261" w:rsidP="00961261">
      <w:pPr>
        <w:pStyle w:val="a5"/>
        <w:ind w:left="360" w:firstLineChars="0" w:firstLine="0"/>
      </w:pPr>
      <w:r>
        <w:sym w:font="Wingdings" w:char="F0E0"/>
      </w:r>
      <w:r>
        <w:t>Export in Canada might increase</w:t>
      </w:r>
    </w:p>
    <w:p w14:paraId="0944CDEC" w14:textId="77777777" w:rsidR="00961261" w:rsidRDefault="00961261" w:rsidP="00961261">
      <w:pPr>
        <w:pStyle w:val="a5"/>
        <w:ind w:left="360" w:firstLineChars="0" w:firstLine="0"/>
      </w:pPr>
      <w:r>
        <w:sym w:font="Wingdings" w:char="F0E0"/>
      </w:r>
      <w:r>
        <w:t xml:space="preserve">Canada’s economy tight to US economy </w:t>
      </w:r>
    </w:p>
    <w:p w14:paraId="2F9C9587" w14:textId="77777777" w:rsidR="00961261" w:rsidRDefault="00961261" w:rsidP="00961261">
      <w:pPr>
        <w:pStyle w:val="a5"/>
        <w:numPr>
          <w:ilvl w:val="0"/>
          <w:numId w:val="1"/>
        </w:numPr>
        <w:ind w:firstLineChars="0"/>
      </w:pPr>
      <w:r>
        <w:t xml:space="preserve">Exchange Rate of Canadian dollar is dropping </w:t>
      </w:r>
    </w:p>
    <w:p w14:paraId="25212344" w14:textId="77777777" w:rsidR="00961261" w:rsidRDefault="00961261" w:rsidP="00961261">
      <w:pPr>
        <w:pStyle w:val="a5"/>
        <w:ind w:left="360" w:firstLineChars="0" w:firstLine="0"/>
      </w:pPr>
      <w:r>
        <w:sym w:font="Wingdings" w:char="F0E0"/>
      </w:r>
      <w:r>
        <w:t xml:space="preserve">Export will be increasing </w:t>
      </w:r>
    </w:p>
    <w:p w14:paraId="0352A0EA" w14:textId="77777777" w:rsidR="00961261" w:rsidRDefault="00961261" w:rsidP="00961261">
      <w:pPr>
        <w:pStyle w:val="a5"/>
        <w:ind w:left="360" w:firstLineChars="0" w:firstLine="0"/>
      </w:pPr>
    </w:p>
    <w:p w14:paraId="13F3EB7E" w14:textId="6BF091B5" w:rsidR="00961261" w:rsidRPr="00CD18F6" w:rsidRDefault="00CD18F6" w:rsidP="00CD18F6">
      <w:pPr>
        <w:rPr>
          <w:u w:val="single"/>
        </w:rPr>
      </w:pPr>
      <w:r w:rsidRPr="00CD18F6">
        <w:rPr>
          <w:u w:val="single"/>
        </w:rPr>
        <w:t>The iPod and Globalization:</w:t>
      </w:r>
    </w:p>
    <w:p w14:paraId="4A60502C" w14:textId="776DC772" w:rsidR="00CD18F6" w:rsidRDefault="00CD18F6" w:rsidP="00CD18F6">
      <w:pPr>
        <w:pStyle w:val="a5"/>
        <w:numPr>
          <w:ilvl w:val="0"/>
          <w:numId w:val="2"/>
        </w:numPr>
        <w:ind w:firstLineChars="0"/>
      </w:pPr>
      <w:r>
        <w:t>Should the $150 dollars be counted towards trade deficit of US with China?</w:t>
      </w:r>
    </w:p>
    <w:p w14:paraId="0712B1E9" w14:textId="24BC8B18" w:rsidR="00CD18F6" w:rsidRDefault="00CD18F6" w:rsidP="00CD18F6">
      <w:pPr>
        <w:pStyle w:val="a5"/>
        <w:numPr>
          <w:ilvl w:val="0"/>
          <w:numId w:val="2"/>
        </w:numPr>
        <w:ind w:firstLineChars="0"/>
      </w:pPr>
      <w:r>
        <w:t>Most of the parts actually from Japan</w:t>
      </w:r>
    </w:p>
    <w:p w14:paraId="7BE9A1C7" w14:textId="74875C79" w:rsidR="00E8717C" w:rsidRDefault="00E8717C" w:rsidP="00E8717C">
      <w:r>
        <w:t>How do you explain globalization: the world is more interconnected; more trade between countries; the process of producing products are scattered around the world. (The wiki definition is actually better)</w:t>
      </w:r>
    </w:p>
    <w:p w14:paraId="52455406" w14:textId="77777777" w:rsidR="00E8717C" w:rsidRDefault="00E8717C" w:rsidP="00E8717C"/>
    <w:p w14:paraId="06E749E1" w14:textId="04006C42" w:rsidR="00B2411C" w:rsidRDefault="00B2411C" w:rsidP="00E8717C">
      <w:proofErr w:type="gramStart"/>
      <w:r>
        <w:t>iClicker</w:t>
      </w:r>
      <w:proofErr w:type="gramEnd"/>
      <w:r>
        <w:t xml:space="preserve"> questions: </w:t>
      </w:r>
    </w:p>
    <w:p w14:paraId="7209FB73" w14:textId="5415E317" w:rsidR="00B2411C" w:rsidRDefault="00B2411C" w:rsidP="00E8717C">
      <w:r>
        <w:t xml:space="preserve">Do you think globalization is a good thing? </w:t>
      </w:r>
    </w:p>
    <w:p w14:paraId="1F45CEA9" w14:textId="5F0B16F8" w:rsidR="00B2411C" w:rsidRDefault="00B2411C" w:rsidP="00E8717C">
      <w:r>
        <w:sym w:font="Wingdings" w:char="F0E0"/>
      </w:r>
      <w:proofErr w:type="gramStart"/>
      <w:r>
        <w:t>more</w:t>
      </w:r>
      <w:proofErr w:type="gramEnd"/>
      <w:r>
        <w:t xml:space="preserve"> efficient for producing goods </w:t>
      </w:r>
    </w:p>
    <w:p w14:paraId="2407EC90" w14:textId="26099843" w:rsidR="00B2411C" w:rsidRDefault="00B2411C" w:rsidP="00E8717C">
      <w:r>
        <w:sym w:font="Wingdings" w:char="F0E0"/>
      </w:r>
      <w:proofErr w:type="gramStart"/>
      <w:r>
        <w:t>other</w:t>
      </w:r>
      <w:proofErr w:type="gramEnd"/>
      <w:r>
        <w:t xml:space="preserve"> reasons </w:t>
      </w:r>
    </w:p>
    <w:p w14:paraId="77B99803" w14:textId="77777777" w:rsidR="00B2411C" w:rsidRDefault="00B2411C" w:rsidP="00E8717C"/>
    <w:p w14:paraId="59230ED7" w14:textId="552B0078" w:rsidR="00B2411C" w:rsidRDefault="00FB5ED4" w:rsidP="00E8717C">
      <w:r>
        <w:t>Global C</w:t>
      </w:r>
      <w:r w:rsidR="00B2411C">
        <w:t xml:space="preserve">ompany vs. International </w:t>
      </w:r>
      <w:r>
        <w:t>Company</w:t>
      </w:r>
      <w:r w:rsidR="00B2411C">
        <w:t xml:space="preserve"> </w:t>
      </w:r>
    </w:p>
    <w:p w14:paraId="30FD3967" w14:textId="4A361346" w:rsidR="00B2411C" w:rsidRDefault="00B2411C" w:rsidP="00E8717C">
      <w:r>
        <w:t>Global company: manufacture and sell in the same country Ex. Disney</w:t>
      </w:r>
    </w:p>
    <w:p w14:paraId="18BAF469" w14:textId="7B2B6106" w:rsidR="00B2411C" w:rsidRDefault="00B2411C" w:rsidP="00E8717C">
      <w:r>
        <w:t xml:space="preserve">International company: may be only exporting </w:t>
      </w:r>
    </w:p>
    <w:p w14:paraId="29BE0DFD" w14:textId="77777777" w:rsidR="00B2411C" w:rsidRDefault="00B2411C" w:rsidP="00E8717C"/>
    <w:p w14:paraId="74307DD8" w14:textId="2F39E53F" w:rsidR="008E3AEE" w:rsidRPr="008E3AEE" w:rsidRDefault="008E3AEE" w:rsidP="00E8717C">
      <w:pPr>
        <w:rPr>
          <w:u w:val="single"/>
        </w:rPr>
      </w:pPr>
      <w:r>
        <w:rPr>
          <w:u w:val="single"/>
        </w:rPr>
        <w:t>International Trade</w:t>
      </w:r>
    </w:p>
    <w:p w14:paraId="0358BB9D" w14:textId="4CB7512E" w:rsidR="008E3AEE" w:rsidRDefault="008E3AEE" w:rsidP="00E8717C">
      <w:r>
        <w:t>Reasons: to have a wider selection of choices of goods</w:t>
      </w:r>
      <w:proofErr w:type="gramStart"/>
      <w:r>
        <w:t>;</w:t>
      </w:r>
      <w:proofErr w:type="gramEnd"/>
      <w:r>
        <w:t xml:space="preserve"> to take advantage of the companies that have advantages in producing goods.</w:t>
      </w:r>
    </w:p>
    <w:p w14:paraId="2FB22C13" w14:textId="77777777" w:rsidR="008E3AEE" w:rsidRDefault="008E3AEE" w:rsidP="00E8717C"/>
    <w:p w14:paraId="6151B0FD" w14:textId="15FFBCD2" w:rsidR="008E3AEE" w:rsidRPr="00FB5ED4" w:rsidRDefault="008E3AEE" w:rsidP="00E8717C">
      <w:pPr>
        <w:rPr>
          <w:u w:val="single"/>
        </w:rPr>
      </w:pPr>
      <w:r w:rsidRPr="00FB5ED4">
        <w:rPr>
          <w:u w:val="single"/>
        </w:rPr>
        <w:t>Bring Coal to the Newcastle</w:t>
      </w:r>
    </w:p>
    <w:p w14:paraId="3EEBA6E3" w14:textId="2ACDC7B9" w:rsidR="00FB5ED4" w:rsidRDefault="00FB5ED4" w:rsidP="00E8717C">
      <w:r>
        <w:t xml:space="preserve">Newcastle was a place in England that has a mine that has really easy to mine. However, because of the industrial resolution, England brought people out from the mines and into the factories. So England began to exporting other goods and importing coal. This analogy is saying that we are doing things based on the opportunity cost. </w:t>
      </w:r>
    </w:p>
    <w:p w14:paraId="236668C3" w14:textId="77777777" w:rsidR="00FB5ED4" w:rsidRDefault="00FB5ED4" w:rsidP="00E8717C"/>
    <w:p w14:paraId="6DBDF0A1" w14:textId="03F56504" w:rsidR="00FB5ED4" w:rsidRPr="00FB5ED4" w:rsidRDefault="00FB5ED4" w:rsidP="00E8717C">
      <w:pPr>
        <w:rPr>
          <w:u w:val="single"/>
        </w:rPr>
      </w:pPr>
      <w:r w:rsidRPr="00FB5ED4">
        <w:rPr>
          <w:u w:val="single"/>
        </w:rPr>
        <w:t>Risks of doing businesses with other countries</w:t>
      </w:r>
    </w:p>
    <w:p w14:paraId="7830FED3" w14:textId="77777777" w:rsidR="00FB5ED4" w:rsidRDefault="00FB5ED4" w:rsidP="00E8717C"/>
    <w:p w14:paraId="6D1D3A69" w14:textId="25806682" w:rsidR="00FB5ED4" w:rsidRDefault="00FB5ED4" w:rsidP="00E8717C">
      <w:r>
        <w:t xml:space="preserve">Exchange rates </w:t>
      </w:r>
    </w:p>
    <w:p w14:paraId="047F5F87" w14:textId="43504DE3" w:rsidR="00FB5ED4" w:rsidRDefault="00FB5ED4" w:rsidP="00E8717C">
      <w:r>
        <w:t>Political risks</w:t>
      </w:r>
    </w:p>
    <w:p w14:paraId="08A1D40B" w14:textId="0FD56761" w:rsidR="00FB5ED4" w:rsidRDefault="00FB5ED4" w:rsidP="00E8717C">
      <w:r>
        <w:t xml:space="preserve">Cultural differences </w:t>
      </w:r>
    </w:p>
    <w:p w14:paraId="4B80309A" w14:textId="53C486B2" w:rsidR="00FB5ED4" w:rsidRDefault="00FB5ED4" w:rsidP="00E8717C">
      <w:r>
        <w:lastRenderedPageBreak/>
        <w:t xml:space="preserve">Commercials </w:t>
      </w:r>
    </w:p>
    <w:p w14:paraId="08EBA924" w14:textId="2C4D6E07" w:rsidR="00FB5ED4" w:rsidRDefault="00FB5ED4" w:rsidP="00E8717C">
      <w:r>
        <w:t xml:space="preserve">Ethics related issues </w:t>
      </w:r>
    </w:p>
    <w:p w14:paraId="3570327B" w14:textId="03A994A6" w:rsidR="00FB5ED4" w:rsidRDefault="00FB5ED4" w:rsidP="00E8717C">
      <w:r>
        <w:t xml:space="preserve">Different laws </w:t>
      </w:r>
    </w:p>
    <w:p w14:paraId="3182D81D" w14:textId="0AB03DF6" w:rsidR="00FB5ED4" w:rsidRDefault="00FB5ED4" w:rsidP="00E8717C">
      <w:r>
        <w:t xml:space="preserve">Quality issues </w:t>
      </w:r>
    </w:p>
    <w:p w14:paraId="1BB85C0E" w14:textId="5B310E10" w:rsidR="00FB5ED4" w:rsidRDefault="00FB5ED4" w:rsidP="00E8717C">
      <w:r>
        <w:t xml:space="preserve">Financial reliance </w:t>
      </w:r>
    </w:p>
    <w:p w14:paraId="2645B4AD" w14:textId="25A39995" w:rsidR="00FB5ED4" w:rsidRDefault="00FB5ED4" w:rsidP="00E8717C">
      <w:r>
        <w:t>Corruption</w:t>
      </w:r>
    </w:p>
    <w:p w14:paraId="1047A36D" w14:textId="0E5995A0" w:rsidR="00FB5ED4" w:rsidRDefault="00FB5ED4" w:rsidP="00E8717C">
      <w:r>
        <w:t xml:space="preserve">Trade barriers </w:t>
      </w:r>
    </w:p>
    <w:p w14:paraId="1DCDE515" w14:textId="65662365" w:rsidR="00FB5ED4" w:rsidRDefault="00FB5ED4" w:rsidP="00E8717C">
      <w:r>
        <w:t>Intellectual property rights</w:t>
      </w:r>
    </w:p>
    <w:p w14:paraId="183932FF" w14:textId="42932257" w:rsidR="00FB5ED4" w:rsidRDefault="00FB5ED4" w:rsidP="00E8717C">
      <w:r>
        <w:t xml:space="preserve">Cost of setting up new plants </w:t>
      </w:r>
    </w:p>
    <w:p w14:paraId="1A68D3D4" w14:textId="3F54E14A" w:rsidR="00FB5ED4" w:rsidRDefault="00D426BC" w:rsidP="00E8717C">
      <w:r>
        <w:t xml:space="preserve">Language barriers </w:t>
      </w:r>
    </w:p>
    <w:p w14:paraId="2F82932D" w14:textId="45084F30" w:rsidR="00D426BC" w:rsidRDefault="00D426BC" w:rsidP="00E8717C">
      <w:r>
        <w:t xml:space="preserve">Quality of workforce </w:t>
      </w:r>
    </w:p>
    <w:p w14:paraId="1CE88AFF" w14:textId="63F5ECDB" w:rsidR="008D30CF" w:rsidRDefault="008D30CF" w:rsidP="00E8717C">
      <w:r>
        <w:t xml:space="preserve">Shipping </w:t>
      </w:r>
    </w:p>
    <w:p w14:paraId="20291ACD" w14:textId="77777777" w:rsidR="008D30CF" w:rsidRDefault="008D30CF" w:rsidP="00E8717C"/>
    <w:p w14:paraId="3653B9B6" w14:textId="77777777" w:rsidR="00D426BC" w:rsidRDefault="00D426BC" w:rsidP="00E8717C"/>
    <w:p w14:paraId="113A6807" w14:textId="399FBD6D" w:rsidR="00B0690E" w:rsidRPr="00B85462" w:rsidRDefault="00B0690E" w:rsidP="00E8717C">
      <w:pPr>
        <w:rPr>
          <w:u w:val="single"/>
        </w:rPr>
      </w:pPr>
      <w:r w:rsidRPr="00B85462">
        <w:rPr>
          <w:u w:val="single"/>
        </w:rPr>
        <w:t>What to do to reduce these risks?</w:t>
      </w:r>
    </w:p>
    <w:p w14:paraId="08B59848" w14:textId="77CBC7B2" w:rsidR="00B0690E" w:rsidRDefault="00B0690E" w:rsidP="00E8717C">
      <w:r>
        <w:t xml:space="preserve">Understand the local law and government regulations </w:t>
      </w:r>
    </w:p>
    <w:p w14:paraId="4032CC13" w14:textId="77D72CE0" w:rsidR="00B0690E" w:rsidRDefault="00B85462" w:rsidP="00E8717C">
      <w:r>
        <w:t xml:space="preserve">Exchange rates: Select countries that have more stable currencies; hedge funds. </w:t>
      </w:r>
    </w:p>
    <w:p w14:paraId="444F7BCC" w14:textId="6F1441F4" w:rsidR="00B85462" w:rsidRDefault="00B85462" w:rsidP="00E8717C">
      <w:r>
        <w:t>Cultural differences—courses that train people the different cultural; hire people who are familiar with the culture</w:t>
      </w:r>
    </w:p>
    <w:p w14:paraId="217DB84E" w14:textId="14E1741B" w:rsidR="00B85462" w:rsidRDefault="00B85462" w:rsidP="00E8717C">
      <w:r>
        <w:t>Trade deficit: Free trade agreements like NAFTA</w:t>
      </w:r>
    </w:p>
    <w:p w14:paraId="282FE47C" w14:textId="23188471" w:rsidR="00B85462" w:rsidRDefault="00B85462" w:rsidP="00E8717C">
      <w:r>
        <w:t>Laws: hire people who are familiar with law and the local government regulations</w:t>
      </w:r>
    </w:p>
    <w:p w14:paraId="505D371F" w14:textId="038CB234" w:rsidR="00B85462" w:rsidRDefault="00B85462" w:rsidP="00E8717C">
      <w:r>
        <w:t>Quality issues: quality check departments</w:t>
      </w:r>
    </w:p>
    <w:p w14:paraId="7E9DB744" w14:textId="61C2920D" w:rsidR="00B85462" w:rsidRDefault="00B85462" w:rsidP="00E8717C">
      <w:r>
        <w:t>Corruption: keep everything transparent</w:t>
      </w:r>
    </w:p>
    <w:p w14:paraId="0069FA62" w14:textId="2C6E420C" w:rsidR="00B85462" w:rsidRDefault="00B85462" w:rsidP="00E8717C">
      <w:r>
        <w:t>Lang</w:t>
      </w:r>
      <w:r w:rsidR="008D30CF">
        <w:t>uage barriers: language courses; bilingual staff</w:t>
      </w:r>
    </w:p>
    <w:p w14:paraId="1841B94B" w14:textId="77777777" w:rsidR="008D30CF" w:rsidRDefault="008D30CF" w:rsidP="00E8717C"/>
    <w:p w14:paraId="4F42B184" w14:textId="77777777" w:rsidR="008D30CF" w:rsidRDefault="008D30CF" w:rsidP="00E8717C"/>
    <w:p w14:paraId="7571AFB6" w14:textId="42FBC1B2" w:rsidR="00B85462" w:rsidRPr="008D30CF" w:rsidRDefault="008D30CF" w:rsidP="00E8717C">
      <w:pPr>
        <w:rPr>
          <w:b/>
        </w:rPr>
      </w:pPr>
      <w:r>
        <w:rPr>
          <w:b/>
        </w:rPr>
        <w:t xml:space="preserve">Part 2: </w:t>
      </w:r>
      <w:r w:rsidRPr="008D30CF">
        <w:rPr>
          <w:b/>
        </w:rPr>
        <w:t>The Global Financial System</w:t>
      </w:r>
    </w:p>
    <w:p w14:paraId="6C8C8B36" w14:textId="77777777" w:rsidR="008D30CF" w:rsidRDefault="008D30CF" w:rsidP="00E8717C"/>
    <w:p w14:paraId="538B83B6" w14:textId="6229B8A8" w:rsidR="008D30CF" w:rsidRDefault="008D30CF" w:rsidP="00E8717C">
      <w:proofErr w:type="gramStart"/>
      <w:r>
        <w:t>iClicker</w:t>
      </w:r>
      <w:proofErr w:type="gramEnd"/>
      <w:r>
        <w:t>: Have you been directly involved in an international transaction in the past year?</w:t>
      </w:r>
    </w:p>
    <w:p w14:paraId="7380EEEF" w14:textId="77777777" w:rsidR="008D30CF" w:rsidRDefault="008D30CF" w:rsidP="00E8717C"/>
    <w:p w14:paraId="28CFB69C" w14:textId="04961F92" w:rsidR="008D30CF" w:rsidRDefault="008D30CF" w:rsidP="00E8717C">
      <w:r>
        <w:t xml:space="preserve">Why do companies </w:t>
      </w:r>
      <w:proofErr w:type="gramStart"/>
      <w:r>
        <w:t>trade:</w:t>
      </w:r>
      <w:proofErr w:type="gramEnd"/>
      <w:r>
        <w:t xml:space="preserve"> </w:t>
      </w:r>
    </w:p>
    <w:p w14:paraId="439D4CBF" w14:textId="510C5BC7" w:rsidR="008D30CF" w:rsidRDefault="008D30CF" w:rsidP="00912BA1">
      <w:pPr>
        <w:pStyle w:val="a5"/>
        <w:numPr>
          <w:ilvl w:val="0"/>
          <w:numId w:val="3"/>
        </w:numPr>
        <w:ind w:firstLineChars="0"/>
      </w:pPr>
      <w:proofErr w:type="gramStart"/>
      <w:r>
        <w:t>to</w:t>
      </w:r>
      <w:proofErr w:type="gramEnd"/>
      <w:r>
        <w:t xml:space="preserve"> </w:t>
      </w:r>
      <w:r w:rsidR="00912BA1">
        <w:t>use up excess resources: Ex. Saudi Arabia</w:t>
      </w:r>
    </w:p>
    <w:p w14:paraId="085A11F9" w14:textId="490AEE2D" w:rsidR="00912BA1" w:rsidRDefault="00912BA1" w:rsidP="00912BA1">
      <w:pPr>
        <w:pStyle w:val="a5"/>
        <w:numPr>
          <w:ilvl w:val="0"/>
          <w:numId w:val="3"/>
        </w:numPr>
        <w:ind w:firstLineChars="0"/>
      </w:pPr>
      <w:r>
        <w:t>Cost reduction: Ex. Economies of scale</w:t>
      </w:r>
    </w:p>
    <w:p w14:paraId="1E16BABC" w14:textId="3A3B8897" w:rsidR="00571CEE" w:rsidRDefault="00571CEE" w:rsidP="00912BA1">
      <w:pPr>
        <w:pStyle w:val="a5"/>
        <w:numPr>
          <w:ilvl w:val="0"/>
          <w:numId w:val="3"/>
        </w:numPr>
        <w:ind w:firstLineChars="0"/>
      </w:pPr>
      <w:r>
        <w:t>Particular foreign market demand</w:t>
      </w:r>
    </w:p>
    <w:p w14:paraId="6906857A" w14:textId="77777777" w:rsidR="00571CEE" w:rsidRDefault="00571CEE" w:rsidP="00571CEE"/>
    <w:p w14:paraId="68A3E0AB" w14:textId="79011F16" w:rsidR="00571CEE" w:rsidRDefault="00571CEE" w:rsidP="00571CEE">
      <w:r>
        <w:t>Free Trade</w:t>
      </w:r>
    </w:p>
    <w:p w14:paraId="17CEF106" w14:textId="4ED627E6" w:rsidR="00571CEE" w:rsidRDefault="00571CEE" w:rsidP="00571CEE">
      <w:r>
        <w:t xml:space="preserve">If there </w:t>
      </w:r>
      <w:proofErr w:type="gramStart"/>
      <w:r>
        <w:t>are</w:t>
      </w:r>
      <w:proofErr w:type="gramEnd"/>
      <w:r>
        <w:t xml:space="preserve"> too many trade restrictions, the efficiency will decrease.</w:t>
      </w:r>
    </w:p>
    <w:p w14:paraId="3B1279C4" w14:textId="77777777" w:rsidR="00571CEE" w:rsidRDefault="00571CEE" w:rsidP="00571CEE"/>
    <w:p w14:paraId="08C57847" w14:textId="1CF40931" w:rsidR="00571CEE" w:rsidRDefault="00571CEE" w:rsidP="00571CEE">
      <w:r>
        <w:t>Currencies</w:t>
      </w:r>
    </w:p>
    <w:p w14:paraId="1AA3E77B" w14:textId="0DA70FEE" w:rsidR="00571CEE" w:rsidRDefault="00571CEE" w:rsidP="00571CEE">
      <w:r>
        <w:t>Gold standard: to trade with gold (We had to abandon this standard because of the inconvenience and the limited quantity of gold)</w:t>
      </w:r>
    </w:p>
    <w:p w14:paraId="4D8B1F76" w14:textId="417040CC" w:rsidR="001A66F0" w:rsidRDefault="001A66F0" w:rsidP="00571CEE">
      <w:r>
        <w:t xml:space="preserve">Flow: </w:t>
      </w:r>
      <w:proofErr w:type="spellStart"/>
      <w:r>
        <w:t>untight</w:t>
      </w:r>
      <w:proofErr w:type="spellEnd"/>
      <w:r>
        <w:t xml:space="preserve"> to gold</w:t>
      </w:r>
    </w:p>
    <w:p w14:paraId="6D42CEA0" w14:textId="06B1F921" w:rsidR="001A66F0" w:rsidRDefault="001A66F0" w:rsidP="00571CEE">
      <w:r>
        <w:t xml:space="preserve">Value of currency: </w:t>
      </w:r>
    </w:p>
    <w:p w14:paraId="6DB9A9BF" w14:textId="65DE7E80" w:rsidR="001A66F0" w:rsidRDefault="001A66F0" w:rsidP="00571CEE">
      <w:r>
        <w:t xml:space="preserve">Depends on how many people buy the currency </w:t>
      </w:r>
    </w:p>
    <w:p w14:paraId="7ACE4CCE" w14:textId="696D948D" w:rsidR="001A66F0" w:rsidRDefault="001A66F0" w:rsidP="00571CEE">
      <w:r>
        <w:t xml:space="preserve">Also depends on how much money is printed </w:t>
      </w:r>
    </w:p>
    <w:p w14:paraId="57656F59" w14:textId="77777777" w:rsidR="001A66F0" w:rsidRDefault="001A66F0" w:rsidP="00571CEE"/>
    <w:p w14:paraId="5C04B6BA" w14:textId="77777777" w:rsidR="00B61224" w:rsidRPr="00B61224" w:rsidRDefault="001A66F0" w:rsidP="00B61224">
      <w:pPr>
        <w:rPr>
          <w:u w:val="single"/>
        </w:rPr>
      </w:pPr>
      <w:r w:rsidRPr="00B61224">
        <w:rPr>
          <w:u w:val="single"/>
        </w:rPr>
        <w:t xml:space="preserve">Case study UPS: </w:t>
      </w:r>
      <w:r w:rsidR="00B61224" w:rsidRPr="00B61224">
        <w:rPr>
          <w:u w:val="single"/>
        </w:rPr>
        <w:t>UPS Streamlines Global Shipping</w:t>
      </w:r>
    </w:p>
    <w:p w14:paraId="4E6077BD" w14:textId="1E37DA81" w:rsidR="001A66F0" w:rsidRDefault="001A66F0" w:rsidP="00571CEE"/>
    <w:p w14:paraId="204BFD0F" w14:textId="76CCD93A" w:rsidR="001A66F0" w:rsidRDefault="001A66F0" w:rsidP="00571CEE">
      <w:r>
        <w:t xml:space="preserve">Fastest growing markets are international </w:t>
      </w:r>
    </w:p>
    <w:p w14:paraId="2DAD9228" w14:textId="4766B43D" w:rsidR="001A66F0" w:rsidRDefault="00B61224" w:rsidP="00571CEE">
      <w:r>
        <w:t xml:space="preserve">Introduced a new system </w:t>
      </w:r>
    </w:p>
    <w:p w14:paraId="2EF6A6B8" w14:textId="6539C0AD" w:rsidR="00B61224" w:rsidRDefault="00B61224" w:rsidP="00571CEE">
      <w:r>
        <w:t xml:space="preserve">Had to work with governments </w:t>
      </w:r>
    </w:p>
    <w:p w14:paraId="3BE2D4A3" w14:textId="77777777" w:rsidR="00B61224" w:rsidRDefault="00B61224" w:rsidP="00571CEE"/>
    <w:p w14:paraId="08044D9B" w14:textId="3768E126" w:rsidR="00B61224" w:rsidRDefault="00B61224" w:rsidP="00571CEE">
      <w:r>
        <w:t>Some of the things that UPS did to make shipping things globally easier:</w:t>
      </w:r>
    </w:p>
    <w:p w14:paraId="2821E55D" w14:textId="638E5B97" w:rsidR="00B61224" w:rsidRDefault="00B61224" w:rsidP="00B61224">
      <w:pPr>
        <w:pStyle w:val="a5"/>
        <w:numPr>
          <w:ilvl w:val="0"/>
          <w:numId w:val="4"/>
        </w:numPr>
        <w:ind w:firstLineChars="0"/>
      </w:pPr>
      <w:r>
        <w:t xml:space="preserve">Collaborate significantly with government </w:t>
      </w:r>
    </w:p>
    <w:p w14:paraId="4D9249C4" w14:textId="30A9CF44" w:rsidR="00B61224" w:rsidRDefault="009F3F24" w:rsidP="00B61224">
      <w:pPr>
        <w:pStyle w:val="a5"/>
        <w:numPr>
          <w:ilvl w:val="0"/>
          <w:numId w:val="4"/>
        </w:numPr>
        <w:ind w:firstLineChars="0"/>
      </w:pPr>
      <w:r>
        <w:t xml:space="preserve">Removed some paper documentations—use technology </w:t>
      </w:r>
    </w:p>
    <w:p w14:paraId="3DC7AFA3" w14:textId="77777777" w:rsidR="009F3F24" w:rsidRDefault="009F3F24" w:rsidP="00B61224">
      <w:pPr>
        <w:pStyle w:val="a5"/>
        <w:numPr>
          <w:ilvl w:val="0"/>
          <w:numId w:val="4"/>
        </w:numPr>
        <w:ind w:firstLineChars="0"/>
      </w:pPr>
    </w:p>
    <w:p w14:paraId="4A1D685E" w14:textId="77777777" w:rsidR="00B61224" w:rsidRDefault="00B61224" w:rsidP="00571CEE"/>
    <w:p w14:paraId="1F01E355" w14:textId="01B14C60" w:rsidR="00761004" w:rsidRDefault="00761004" w:rsidP="00571CEE">
      <w:r>
        <w:t xml:space="preserve">Challenges that UPS might face: </w:t>
      </w:r>
    </w:p>
    <w:p w14:paraId="65AEE5C3" w14:textId="65B421CF" w:rsidR="00761004" w:rsidRDefault="00761004" w:rsidP="00571CEE">
      <w:r>
        <w:t xml:space="preserve">Miscommunication </w:t>
      </w:r>
    </w:p>
    <w:p w14:paraId="09CBACE2" w14:textId="755B44D7" w:rsidR="00761004" w:rsidRDefault="00761004" w:rsidP="00571CEE">
      <w:r>
        <w:t>Transportation issues (ex. snowstorm)</w:t>
      </w:r>
    </w:p>
    <w:p w14:paraId="4A81EC83" w14:textId="6EAD52BE" w:rsidR="00761004" w:rsidRDefault="00761004" w:rsidP="00571CEE">
      <w:r>
        <w:t xml:space="preserve">Illegal activities </w:t>
      </w:r>
    </w:p>
    <w:p w14:paraId="496CD17C" w14:textId="2896D272" w:rsidR="00761004" w:rsidRDefault="00761004" w:rsidP="00571CEE">
      <w:r>
        <w:t xml:space="preserve">Political problems </w:t>
      </w:r>
    </w:p>
    <w:p w14:paraId="0A4C34EB" w14:textId="0921ED59" w:rsidR="00761004" w:rsidRDefault="00761004" w:rsidP="00571CEE">
      <w:r>
        <w:t xml:space="preserve">International red tape (things that are not allowed to be shipped across </w:t>
      </w:r>
      <w:bookmarkStart w:id="0" w:name="_GoBack"/>
      <w:bookmarkEnd w:id="0"/>
      <w:r>
        <w:t>boarder)</w:t>
      </w:r>
    </w:p>
    <w:p w14:paraId="1BA6C6D6" w14:textId="77777777" w:rsidR="00B61224" w:rsidRDefault="00B61224" w:rsidP="00571CEE"/>
    <w:p w14:paraId="347EC5EC" w14:textId="77777777" w:rsidR="00B61224" w:rsidRDefault="00B61224" w:rsidP="00571CEE"/>
    <w:p w14:paraId="0A72B5EB" w14:textId="77777777" w:rsidR="001A66F0" w:rsidRDefault="001A66F0" w:rsidP="00571CEE"/>
    <w:p w14:paraId="25461BD9" w14:textId="77777777" w:rsidR="00571CEE" w:rsidRDefault="00571CEE" w:rsidP="00571CEE"/>
    <w:p w14:paraId="5911566B" w14:textId="77777777" w:rsidR="00571CEE" w:rsidRPr="008D30CF" w:rsidRDefault="00571CEE" w:rsidP="00571CEE"/>
    <w:sectPr w:rsidR="00571CEE" w:rsidRPr="008D30CF" w:rsidSect="00AA3FBF">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83612"/>
    <w:multiLevelType w:val="hybridMultilevel"/>
    <w:tmpl w:val="7B3403C2"/>
    <w:lvl w:ilvl="0" w:tplc="41ACF90A">
      <w:start w:val="2"/>
      <w:numFmt w:val="bullet"/>
      <w:lvlText w:val="-"/>
      <w:lvlJc w:val="left"/>
      <w:pPr>
        <w:ind w:left="360" w:hanging="360"/>
      </w:pPr>
      <w:rPr>
        <w:rFonts w:ascii="Cambria" w:eastAsiaTheme="minorEastAsia" w:hAnsi="Cambria"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5AE96C12"/>
    <w:multiLevelType w:val="hybridMultilevel"/>
    <w:tmpl w:val="C7B05772"/>
    <w:lvl w:ilvl="0" w:tplc="CD1C3392">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683F7B94"/>
    <w:multiLevelType w:val="hybridMultilevel"/>
    <w:tmpl w:val="44247F04"/>
    <w:lvl w:ilvl="0" w:tplc="9B6CFE3E">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70401288"/>
    <w:multiLevelType w:val="hybridMultilevel"/>
    <w:tmpl w:val="6AB293DA"/>
    <w:lvl w:ilvl="0" w:tplc="AD1C9ABA">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DFA"/>
    <w:rsid w:val="001A66F0"/>
    <w:rsid w:val="004B0418"/>
    <w:rsid w:val="00571CEE"/>
    <w:rsid w:val="00761004"/>
    <w:rsid w:val="008D30CF"/>
    <w:rsid w:val="008E3AEE"/>
    <w:rsid w:val="00912BA1"/>
    <w:rsid w:val="00945DFA"/>
    <w:rsid w:val="00961261"/>
    <w:rsid w:val="009F3F24"/>
    <w:rsid w:val="00AA3FBF"/>
    <w:rsid w:val="00B0690E"/>
    <w:rsid w:val="00B2411C"/>
    <w:rsid w:val="00B61224"/>
    <w:rsid w:val="00B85462"/>
    <w:rsid w:val="00CD18F6"/>
    <w:rsid w:val="00D426BC"/>
    <w:rsid w:val="00E8717C"/>
    <w:rsid w:val="00FB5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7755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945DFA"/>
    <w:pPr>
      <w:ind w:leftChars="2500" w:left="100"/>
    </w:pPr>
  </w:style>
  <w:style w:type="character" w:customStyle="1" w:styleId="a4">
    <w:name w:val="日期字符"/>
    <w:basedOn w:val="a0"/>
    <w:link w:val="a3"/>
    <w:uiPriority w:val="99"/>
    <w:rsid w:val="00945DFA"/>
  </w:style>
  <w:style w:type="paragraph" w:styleId="a5">
    <w:name w:val="List Paragraph"/>
    <w:basedOn w:val="a"/>
    <w:uiPriority w:val="34"/>
    <w:qFormat/>
    <w:rsid w:val="00961261"/>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945DFA"/>
    <w:pPr>
      <w:ind w:leftChars="2500" w:left="100"/>
    </w:pPr>
  </w:style>
  <w:style w:type="character" w:customStyle="1" w:styleId="a4">
    <w:name w:val="日期字符"/>
    <w:basedOn w:val="a0"/>
    <w:link w:val="a3"/>
    <w:uiPriority w:val="99"/>
    <w:rsid w:val="00945DFA"/>
  </w:style>
  <w:style w:type="paragraph" w:styleId="a5">
    <w:name w:val="List Paragraph"/>
    <w:basedOn w:val="a"/>
    <w:uiPriority w:val="34"/>
    <w:qFormat/>
    <w:rsid w:val="0096126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522</Words>
  <Characters>2977</Characters>
  <Application>Microsoft Macintosh Word</Application>
  <DocSecurity>0</DocSecurity>
  <Lines>24</Lines>
  <Paragraphs>6</Paragraphs>
  <ScaleCrop>false</ScaleCrop>
  <Company/>
  <LinksUpToDate>false</LinksUpToDate>
  <CharactersWithSpaces>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佳音 于</dc:creator>
  <cp:keywords/>
  <dc:description/>
  <cp:lastModifiedBy>佳音 于</cp:lastModifiedBy>
  <cp:revision>13</cp:revision>
  <dcterms:created xsi:type="dcterms:W3CDTF">2013-03-04T22:08:00Z</dcterms:created>
  <dcterms:modified xsi:type="dcterms:W3CDTF">2013-03-04T23:42:00Z</dcterms:modified>
</cp:coreProperties>
</file>